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77777777" w:rsidR="00740E10" w:rsidRDefault="00740E10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6A647719" w:rsidR="001B4E01" w:rsidRPr="00740E10" w:rsidRDefault="001B4E01" w:rsidP="00740E10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</w:t>
      </w:r>
      <w:r w:rsidRPr="00740E10">
        <w:rPr>
          <w:i/>
        </w:rPr>
        <w:t>(nome completo do</w:t>
      </w:r>
      <w:r w:rsidR="000F2061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 xml:space="preserve">), </w:t>
      </w:r>
      <w:r w:rsidR="008E1655" w:rsidRPr="00740E10">
        <w:t>CPF nº (</w:t>
      </w:r>
      <w:r w:rsidR="008E1655" w:rsidRPr="00740E10">
        <w:rPr>
          <w:i/>
        </w:rPr>
        <w:t>número do CPF</w:t>
      </w:r>
      <w:r w:rsidR="008E1655" w:rsidRPr="00740E10">
        <w:t xml:space="preserve">), </w:t>
      </w:r>
      <w:r w:rsidRPr="00740E10">
        <w:t xml:space="preserve">em atendimento ao Edital de Chamamento nº </w:t>
      </w:r>
      <w:r w:rsidR="00417A98" w:rsidRPr="00740E10">
        <w:t>0</w:t>
      </w:r>
      <w:r w:rsidR="00851BD0">
        <w:t>8</w:t>
      </w:r>
      <w:r w:rsidRPr="00740E10">
        <w:t>/201</w:t>
      </w:r>
      <w:r w:rsidR="00082FC8" w:rsidRPr="00740E10">
        <w:t>9</w:t>
      </w:r>
      <w:r w:rsidRPr="00740E10">
        <w:t xml:space="preserve">, vem apresentar proposta </w:t>
      </w:r>
      <w:r w:rsidRPr="00740E10">
        <w:rPr>
          <w:iCs/>
        </w:rPr>
        <w:t xml:space="preserve">para a celebração de parcerias </w:t>
      </w:r>
      <w:bookmarkStart w:id="0" w:name="_Hlk503434048"/>
      <w:r w:rsidRPr="00740E10">
        <w:rPr>
          <w:iCs/>
        </w:rPr>
        <w:t xml:space="preserve">em regime de mútua cooperação para execução de Serviços </w:t>
      </w:r>
      <w:r w:rsidR="00307449" w:rsidRPr="00740E10">
        <w:rPr>
          <w:bCs/>
        </w:rPr>
        <w:t xml:space="preserve">de Proteção Social </w:t>
      </w:r>
      <w:r w:rsidR="003331DF">
        <w:rPr>
          <w:bCs/>
        </w:rPr>
        <w:t xml:space="preserve">Especial de </w:t>
      </w:r>
      <w:r w:rsidR="00C32D8D">
        <w:rPr>
          <w:bCs/>
        </w:rPr>
        <w:t>Média</w:t>
      </w:r>
      <w:r w:rsidR="003331DF">
        <w:rPr>
          <w:bCs/>
        </w:rPr>
        <w:t xml:space="preserve"> Complexidade</w:t>
      </w:r>
      <w:r w:rsidRPr="00740E10">
        <w:rPr>
          <w:iCs/>
        </w:rPr>
        <w:t xml:space="preserve">, no Município de Campinas, </w:t>
      </w:r>
      <w:bookmarkEnd w:id="0"/>
      <w:r w:rsidR="00E9012F" w:rsidRPr="00740E10">
        <w:rPr>
          <w:iCs/>
        </w:rPr>
        <w:t>no período de 1º de abril de 2020 a 31 de março de 2021</w:t>
      </w:r>
      <w:r w:rsidRPr="00740E10">
        <w:rPr>
          <w:iCs/>
        </w:rPr>
        <w:t>, com recursos do Fundo Municipal de Assistência Social – FMAS</w:t>
      </w:r>
      <w:r w:rsidR="00082FC8" w:rsidRPr="00740E10">
        <w:rPr>
          <w:iCs/>
        </w:rPr>
        <w:t xml:space="preserve">, </w:t>
      </w:r>
      <w:r w:rsidRPr="00740E10">
        <w:t>conforme abaixo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0F854D46" w14:textId="07F223B1" w:rsidR="00740E10" w:rsidRDefault="00740E10" w:rsidP="00F278C4"/>
    <w:p w14:paraId="6F4FE5AF" w14:textId="77777777" w:rsidR="00740E10" w:rsidRPr="00740E10" w:rsidRDefault="00740E10" w:rsidP="00F278C4"/>
    <w:p w14:paraId="6835FB7C" w14:textId="77777777" w:rsidR="00BC6157" w:rsidRPr="00740E10" w:rsidRDefault="00BC6157" w:rsidP="00740E10">
      <w:pPr>
        <w:jc w:val="center"/>
      </w:pPr>
      <w:r w:rsidRPr="00740E10">
        <w:t>_______________________________</w:t>
      </w:r>
    </w:p>
    <w:p w14:paraId="79FDC572" w14:textId="77777777" w:rsidR="00BC6157" w:rsidRPr="00740E10" w:rsidRDefault="00BC6157" w:rsidP="00740E10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266AB9AB" w14:textId="77777777" w:rsidR="00740E10" w:rsidRDefault="00740E10" w:rsidP="001B4E01"/>
    <w:p w14:paraId="178C9ADB" w14:textId="6761A3F2" w:rsidR="001B4E01" w:rsidRPr="00740E10" w:rsidRDefault="009473A4" w:rsidP="00CD1904">
      <w:pPr>
        <w:jc w:val="both"/>
      </w:pPr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54F64434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do Edital de Chamamento nº </w:t>
      </w:r>
      <w:r w:rsidR="00417A98" w:rsidRPr="00740E10">
        <w:t>0</w:t>
      </w:r>
      <w:r w:rsidR="00C32D8D">
        <w:t>8</w:t>
      </w:r>
      <w:r w:rsidR="004725C8" w:rsidRPr="00740E10">
        <w:t>/2019</w:t>
      </w:r>
      <w:r w:rsidRPr="00740E10">
        <w:t xml:space="preserve">, para a execução dos </w:t>
      </w:r>
      <w:r w:rsidR="00307449" w:rsidRPr="00740E10">
        <w:rPr>
          <w:iCs/>
        </w:rPr>
        <w:t xml:space="preserve">Serviços </w:t>
      </w:r>
      <w:r w:rsidR="00307449" w:rsidRPr="00740E10">
        <w:rPr>
          <w:bCs/>
        </w:rPr>
        <w:t xml:space="preserve">de </w:t>
      </w:r>
      <w:r w:rsidR="00417A98" w:rsidRPr="00740E10">
        <w:rPr>
          <w:bCs/>
        </w:rPr>
        <w:t xml:space="preserve">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>Média</w:t>
      </w:r>
      <w:r w:rsidR="003F1986">
        <w:rPr>
          <w:bCs/>
        </w:rPr>
        <w:t xml:space="preserve"> Complexidade</w:t>
      </w:r>
      <w:r w:rsidR="003F1986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716C0DA1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32D8D">
        <w:t>8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r w:rsidR="003F1986">
        <w:rPr>
          <w:bCs/>
        </w:rPr>
        <w:t>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7DAB7176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do Edital de Chamamento nº </w:t>
      </w:r>
      <w:r w:rsidR="00417A98" w:rsidRPr="0042013F">
        <w:t>0</w:t>
      </w:r>
      <w:r w:rsidR="00C32D8D">
        <w:t>8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r w:rsidR="003F1986">
        <w:rPr>
          <w:bCs/>
        </w:rPr>
        <w:t>Complexidade</w:t>
      </w:r>
      <w:r w:rsidR="003F1986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0D8E8F04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32D8D">
        <w:t>8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r w:rsidR="003F1986">
        <w:rPr>
          <w:bCs/>
        </w:rPr>
        <w:t>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7CB78BAD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32D8D">
        <w:t>8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 xml:space="preserve">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r w:rsidR="003F1986">
        <w:rPr>
          <w:bCs/>
        </w:rPr>
        <w:t>Complexidade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p w14:paraId="18FD5705" w14:textId="77777777" w:rsidR="001B4E01" w:rsidRPr="0042013F" w:rsidRDefault="009473A4" w:rsidP="0042013F">
      <w:pPr>
        <w:rPr>
          <w:b/>
          <w:u w:val="single"/>
        </w:rPr>
      </w:pPr>
      <w:r w:rsidRPr="0042013F">
        <w:rPr>
          <w:b/>
          <w:u w:val="single"/>
        </w:rPr>
        <w:br w:type="page"/>
      </w:r>
    </w:p>
    <w:p w14:paraId="4A001749" w14:textId="77777777" w:rsidR="001B4E01" w:rsidRPr="00094933" w:rsidRDefault="001B4E01" w:rsidP="00094933">
      <w:pPr>
        <w:jc w:val="center"/>
        <w:rPr>
          <w:b/>
          <w:bCs/>
          <w:u w:val="single"/>
        </w:rPr>
      </w:pPr>
      <w:r w:rsidRPr="00094933">
        <w:rPr>
          <w:b/>
          <w:bCs/>
          <w:u w:val="single"/>
        </w:rPr>
        <w:t xml:space="preserve">MODELO </w:t>
      </w:r>
      <w:r w:rsidR="0011208A" w:rsidRPr="00094933">
        <w:rPr>
          <w:b/>
          <w:bCs/>
          <w:u w:val="single"/>
        </w:rPr>
        <w:t>H</w:t>
      </w:r>
    </w:p>
    <w:p w14:paraId="008A1567" w14:textId="7383BA6B" w:rsidR="00DC37F5" w:rsidRPr="0042013F" w:rsidRDefault="00DC37F5" w:rsidP="00094933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1F939E4C" w14:textId="7D2C9429" w:rsidR="004D449A" w:rsidRPr="0042013F" w:rsidRDefault="004D449A" w:rsidP="0042013F">
      <w:pPr>
        <w:rPr>
          <w:bCs/>
          <w:i/>
        </w:rPr>
      </w:pPr>
    </w:p>
    <w:p w14:paraId="643D679F" w14:textId="36AA5DF3" w:rsidR="004D449A" w:rsidRDefault="004D449A" w:rsidP="0042013F">
      <w:pPr>
        <w:rPr>
          <w:rFonts w:eastAsia="Calibri"/>
        </w:rPr>
      </w:pPr>
    </w:p>
    <w:p w14:paraId="40E30C11" w14:textId="6152CB61" w:rsidR="00094933" w:rsidRDefault="00094933" w:rsidP="0042013F">
      <w:pPr>
        <w:rPr>
          <w:rFonts w:eastAsia="Calibri"/>
        </w:rPr>
      </w:pPr>
    </w:p>
    <w:p w14:paraId="405134F6" w14:textId="77777777" w:rsidR="00094933" w:rsidRPr="0042013F" w:rsidRDefault="00094933" w:rsidP="0042013F">
      <w:pPr>
        <w:rPr>
          <w:rFonts w:eastAsia="Calibri"/>
        </w:rPr>
      </w:pPr>
    </w:p>
    <w:p w14:paraId="22BD1B3A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>DECLARAÇÃO DE CONTRAPARTIDA EM BENS</w:t>
      </w:r>
    </w:p>
    <w:p w14:paraId="4BCA3917" w14:textId="77777777" w:rsidR="004D449A" w:rsidRPr="0042013F" w:rsidRDefault="004D449A" w:rsidP="0042013F">
      <w:pPr>
        <w:rPr>
          <w:rFonts w:eastAsia="Calibri"/>
        </w:rPr>
      </w:pPr>
    </w:p>
    <w:p w14:paraId="27FD09F7" w14:textId="5EB50794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DECLARO, sob as penas da lei, e para fins do Edital de Chamamento nº </w:t>
      </w:r>
      <w:r w:rsidRPr="0042013F">
        <w:t>0</w:t>
      </w:r>
      <w:r w:rsidR="00C32D8D">
        <w:t>8</w:t>
      </w:r>
      <w:r w:rsidRPr="0042013F">
        <w:t>/2019</w:t>
      </w:r>
      <w:r w:rsidRPr="0042013F">
        <w:rPr>
          <w:rFonts w:eastAsia="Calibri"/>
        </w:rPr>
        <w:t xml:space="preserve">, para a execução do </w:t>
      </w:r>
      <w:r w:rsidRPr="0042013F">
        <w:rPr>
          <w:iCs/>
        </w:rPr>
        <w:t xml:space="preserve">Serviços </w:t>
      </w:r>
      <w:r w:rsidRPr="0042013F">
        <w:rPr>
          <w:bCs/>
        </w:rPr>
        <w:t xml:space="preserve">de 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r w:rsidR="003F1986">
        <w:rPr>
          <w:bCs/>
        </w:rPr>
        <w:t>Complexidade</w:t>
      </w:r>
      <w:r w:rsidR="003F1986" w:rsidRPr="0042013F">
        <w:rPr>
          <w:rFonts w:eastAsia="Calibri"/>
        </w:rPr>
        <w:t xml:space="preserve"> </w:t>
      </w:r>
      <w:r w:rsidRPr="0042013F">
        <w:rPr>
          <w:rFonts w:eastAsia="Calibri"/>
        </w:rPr>
        <w:t>no Município de Campinas, com recursos do Fundo Municipal de Assistência Social – FMAS</w:t>
      </w:r>
      <w:r w:rsidRPr="0042013F">
        <w:rPr>
          <w:iCs/>
        </w:rPr>
        <w:t xml:space="preserve">, </w:t>
      </w:r>
      <w:r w:rsidRPr="0042013F">
        <w:rPr>
          <w:rFonts w:eastAsia="Calibri"/>
        </w:rPr>
        <w:t>que a organização da sociedade civil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 dispõe de contrapartida,</w:t>
      </w:r>
    </w:p>
    <w:p w14:paraId="3173FDB5" w14:textId="77777777" w:rsidR="004D449A" w:rsidRPr="0042013F" w:rsidRDefault="004D449A" w:rsidP="0042013F">
      <w:pPr>
        <w:rPr>
          <w:rFonts w:eastAsia="Calibri"/>
        </w:rPr>
      </w:pPr>
    </w:p>
    <w:p w14:paraId="323CDED5" w14:textId="1D23F94E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a) na forma de bens economicamente mensuráveis, no valor total de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identificados abaixo:</w:t>
      </w:r>
    </w:p>
    <w:p w14:paraId="081FD4B2" w14:textId="1B072C5F" w:rsidR="004D449A" w:rsidRPr="0042013F" w:rsidRDefault="004D449A" w:rsidP="0042013F"/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701"/>
        <w:gridCol w:w="1984"/>
        <w:gridCol w:w="3544"/>
      </w:tblGrid>
      <w:tr w:rsidR="0042013F" w:rsidRPr="0042013F" w14:paraId="2FE13411" w14:textId="77777777" w:rsidTr="002E6AB4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4D08C9C5" w14:textId="77777777" w:rsidR="004D449A" w:rsidRPr="0042013F" w:rsidRDefault="004D449A" w:rsidP="0042013F">
            <w:r w:rsidRPr="0042013F">
              <w:t>Identificação do bem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531654D" w14:textId="77777777" w:rsidR="004D449A" w:rsidRPr="0042013F" w:rsidRDefault="004D449A" w:rsidP="0042013F">
            <w:r w:rsidRPr="0042013F">
              <w:t>Quantidade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330839E7" w14:textId="77777777" w:rsidR="004D449A" w:rsidRPr="0042013F" w:rsidRDefault="004D449A" w:rsidP="0042013F">
            <w:r w:rsidRPr="0042013F">
              <w:t>Valor econômico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5DA22137" w14:textId="77777777" w:rsidR="004D449A" w:rsidRPr="0042013F" w:rsidRDefault="004D449A" w:rsidP="0042013F">
            <w:r w:rsidRPr="0042013F">
              <w:t>Outras informações relevantes</w:t>
            </w:r>
          </w:p>
        </w:tc>
      </w:tr>
      <w:tr w:rsidR="0042013F" w:rsidRPr="0042013F" w14:paraId="3FE24356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D973808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D4D6C29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E3B5867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5BB5CC1" w14:textId="77777777" w:rsidR="004D449A" w:rsidRPr="0042013F" w:rsidRDefault="004D449A" w:rsidP="0042013F"/>
        </w:tc>
      </w:tr>
      <w:tr w:rsidR="0042013F" w:rsidRPr="0042013F" w14:paraId="22F80631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63E114F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62AE015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5E38468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45B7082" w14:textId="77777777" w:rsidR="004D449A" w:rsidRPr="0042013F" w:rsidRDefault="004D449A" w:rsidP="0042013F"/>
        </w:tc>
      </w:tr>
      <w:tr w:rsidR="0042013F" w:rsidRPr="0042013F" w14:paraId="613FED49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20124CE9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91D4894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3764FF9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CE6E730" w14:textId="77777777" w:rsidR="004D449A" w:rsidRPr="0042013F" w:rsidRDefault="004D449A" w:rsidP="0042013F"/>
        </w:tc>
      </w:tr>
      <w:tr w:rsidR="0042013F" w:rsidRPr="0042013F" w14:paraId="5AD6B2BD" w14:textId="77777777" w:rsidTr="002E6AB4">
        <w:trPr>
          <w:trHeight w:val="6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C7EE2FB" w14:textId="77777777" w:rsidR="004D449A" w:rsidRPr="0042013F" w:rsidRDefault="004D449A" w:rsidP="0042013F">
            <w:r w:rsidRPr="0042013F">
              <w:t>Valor total da contrapartida em bens: R$_______________</w:t>
            </w:r>
          </w:p>
        </w:tc>
      </w:tr>
    </w:tbl>
    <w:p w14:paraId="7D3DF5BA" w14:textId="1210BF46" w:rsidR="004D449A" w:rsidRPr="0042013F" w:rsidRDefault="004D449A" w:rsidP="0042013F"/>
    <w:p w14:paraId="71E4D171" w14:textId="77777777" w:rsidR="004D449A" w:rsidRPr="0042013F" w:rsidRDefault="004D449A" w:rsidP="0042013F">
      <w:pPr>
        <w:rPr>
          <w:rFonts w:eastAsia="Calibri"/>
        </w:rPr>
      </w:pPr>
      <w:r w:rsidRPr="0042013F">
        <w:rPr>
          <w:rFonts w:eastAsia="Calibri"/>
        </w:rPr>
        <w:t>E / OU</w:t>
      </w:r>
    </w:p>
    <w:p w14:paraId="7243C64C" w14:textId="77777777" w:rsidR="004D449A" w:rsidRPr="0042013F" w:rsidRDefault="004D449A" w:rsidP="0042013F">
      <w:pPr>
        <w:rPr>
          <w:rFonts w:eastAsia="Calibri"/>
        </w:rPr>
      </w:pPr>
    </w:p>
    <w:p w14:paraId="2D1B4154" w14:textId="77777777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b) na forma de disponibilidade do valor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documentos comprobatórios em anexo (</w:t>
      </w:r>
      <w:r w:rsidRPr="0042013F">
        <w:rPr>
          <w:rFonts w:eastAsia="Calibri"/>
          <w:i/>
        </w:rPr>
        <w:t xml:space="preserve">extrato bancário, carta de crédito </w:t>
      </w:r>
      <w:proofErr w:type="spellStart"/>
      <w:r w:rsidRPr="0042013F">
        <w:rPr>
          <w:rFonts w:eastAsia="Calibri"/>
          <w:i/>
        </w:rPr>
        <w:t>etc</w:t>
      </w:r>
      <w:proofErr w:type="spellEnd"/>
      <w:r w:rsidRPr="0042013F">
        <w:rPr>
          <w:rFonts w:eastAsia="Calibri"/>
        </w:rPr>
        <w:t>), suficiente para a aquisição dos (</w:t>
      </w:r>
      <w:r w:rsidRPr="0042013F">
        <w:rPr>
          <w:rFonts w:eastAsia="Calibri"/>
          <w:i/>
        </w:rPr>
        <w:t>demais</w:t>
      </w:r>
      <w:r w:rsidRPr="0042013F">
        <w:rPr>
          <w:rFonts w:eastAsia="Calibri"/>
        </w:rPr>
        <w:t>) itens de implantação constantes no Termo de Referência (Anexo I).</w:t>
      </w:r>
    </w:p>
    <w:p w14:paraId="09A606C4" w14:textId="77777777" w:rsidR="004D449A" w:rsidRPr="0042013F" w:rsidRDefault="004D449A" w:rsidP="0042013F">
      <w:pPr>
        <w:rPr>
          <w:rFonts w:eastAsia="Calibri"/>
        </w:rPr>
      </w:pPr>
    </w:p>
    <w:p w14:paraId="56C1D1F2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64A00488" w14:textId="06698A5A" w:rsidR="004D449A" w:rsidRDefault="004D449A" w:rsidP="0042013F">
      <w:pPr>
        <w:rPr>
          <w:rFonts w:eastAsia="Calibri"/>
        </w:rPr>
      </w:pPr>
    </w:p>
    <w:p w14:paraId="19ED4F07" w14:textId="3FFD7917" w:rsidR="00094933" w:rsidRDefault="00094933" w:rsidP="0042013F">
      <w:pPr>
        <w:rPr>
          <w:rFonts w:eastAsia="Calibri"/>
        </w:rPr>
      </w:pPr>
    </w:p>
    <w:p w14:paraId="7A1B2E02" w14:textId="77777777" w:rsidR="00094933" w:rsidRPr="0042013F" w:rsidRDefault="00094933" w:rsidP="0042013F">
      <w:pPr>
        <w:rPr>
          <w:rFonts w:eastAsia="Calibri"/>
        </w:rPr>
      </w:pPr>
    </w:p>
    <w:p w14:paraId="69DACA84" w14:textId="77777777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27869A93" w14:textId="2D09388B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11824431" w14:textId="77777777" w:rsidR="001B4E01" w:rsidRPr="0042013F" w:rsidRDefault="001B4E01" w:rsidP="0042013F"/>
    <w:p w14:paraId="4D7ED142" w14:textId="77777777" w:rsidR="001B4E01" w:rsidRPr="0042013F" w:rsidRDefault="00EA3CB6" w:rsidP="0042013F">
      <w:r w:rsidRPr="0042013F">
        <w:br w:type="page"/>
      </w:r>
    </w:p>
    <w:p w14:paraId="152EB96E" w14:textId="77777777" w:rsidR="001B4E01" w:rsidRPr="004D64A9" w:rsidRDefault="001B4E01" w:rsidP="004D64A9">
      <w:pPr>
        <w:jc w:val="center"/>
        <w:rPr>
          <w:b/>
          <w:bCs/>
          <w:u w:val="single"/>
        </w:rPr>
      </w:pPr>
      <w:r w:rsidRPr="004D64A9">
        <w:rPr>
          <w:b/>
          <w:bCs/>
          <w:u w:val="single"/>
        </w:rPr>
        <w:t xml:space="preserve">MODELO </w:t>
      </w:r>
      <w:r w:rsidR="00C14339" w:rsidRPr="004D64A9">
        <w:rPr>
          <w:b/>
          <w:bCs/>
          <w:u w:val="single"/>
        </w:rPr>
        <w:t>I</w:t>
      </w:r>
    </w:p>
    <w:p w14:paraId="3C8C6C61" w14:textId="0C5CDF46" w:rsidR="00DC37F5" w:rsidRPr="0042013F" w:rsidRDefault="00DC37F5" w:rsidP="004D64A9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61EE2837" w14:textId="7E1A3EE1" w:rsidR="0042013F" w:rsidRPr="004D64A9" w:rsidRDefault="0042013F" w:rsidP="0042013F">
      <w:pPr>
        <w:rPr>
          <w:bCs/>
          <w:iCs/>
        </w:rPr>
      </w:pPr>
    </w:p>
    <w:p w14:paraId="4FEB29DC" w14:textId="0BB1BAF6" w:rsidR="004D64A9" w:rsidRPr="004D64A9" w:rsidRDefault="004D64A9" w:rsidP="0042013F">
      <w:pPr>
        <w:rPr>
          <w:bCs/>
          <w:iCs/>
        </w:rPr>
      </w:pPr>
    </w:p>
    <w:p w14:paraId="3C5E2145" w14:textId="022F2CDC" w:rsidR="004D64A9" w:rsidRPr="004D64A9" w:rsidRDefault="004D64A9" w:rsidP="0042013F">
      <w:pPr>
        <w:rPr>
          <w:bCs/>
          <w:iCs/>
        </w:rPr>
      </w:pPr>
    </w:p>
    <w:p w14:paraId="66D8B0C3" w14:textId="77777777" w:rsidR="004D64A9" w:rsidRPr="004D64A9" w:rsidRDefault="004D64A9" w:rsidP="0042013F">
      <w:pPr>
        <w:rPr>
          <w:bCs/>
          <w:iCs/>
        </w:rPr>
      </w:pPr>
    </w:p>
    <w:p w14:paraId="1D4FADC9" w14:textId="77777777" w:rsidR="0042013F" w:rsidRPr="0042013F" w:rsidRDefault="0042013F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DESCRIÇÃO DE APLICAÇÃO DA VERBA DE IMPLANTAÇÃO</w:t>
      </w:r>
    </w:p>
    <w:p w14:paraId="14CAABB9" w14:textId="77777777" w:rsidR="0042013F" w:rsidRPr="0042013F" w:rsidRDefault="0042013F" w:rsidP="0042013F">
      <w:pPr>
        <w:rPr>
          <w:rFonts w:eastAsia="Calibri"/>
        </w:rPr>
      </w:pPr>
    </w:p>
    <w:p w14:paraId="03263444" w14:textId="684B926A" w:rsidR="0042013F" w:rsidRPr="0042013F" w:rsidRDefault="0042013F" w:rsidP="004D64A9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SOLICITO prazo de até 30 (trinta) dias para realização de atividades de implantação do </w:t>
      </w:r>
      <w:r w:rsidRPr="0042013F">
        <w:rPr>
          <w:iCs/>
        </w:rPr>
        <w:t xml:space="preserve">Serviços </w:t>
      </w:r>
      <w:r w:rsidRPr="0042013F">
        <w:rPr>
          <w:bCs/>
        </w:rPr>
        <w:t xml:space="preserve">de Proteção Social </w:t>
      </w:r>
      <w:r w:rsidR="003F1986">
        <w:rPr>
          <w:bCs/>
        </w:rPr>
        <w:t xml:space="preserve">Especial de </w:t>
      </w:r>
      <w:r w:rsidR="00C32D8D">
        <w:rPr>
          <w:bCs/>
        </w:rPr>
        <w:t xml:space="preserve">Média </w:t>
      </w:r>
      <w:bookmarkStart w:id="1" w:name="_GoBack"/>
      <w:bookmarkEnd w:id="1"/>
      <w:r w:rsidR="003F1986">
        <w:rPr>
          <w:bCs/>
        </w:rPr>
        <w:t>Complexidade</w:t>
      </w:r>
      <w:r w:rsidR="003F1986" w:rsidRPr="0042013F">
        <w:rPr>
          <w:rFonts w:eastAsia="Calibri"/>
        </w:rPr>
        <w:t xml:space="preserve"> </w:t>
      </w:r>
      <w:r w:rsidRPr="0042013F">
        <w:rPr>
          <w:rFonts w:eastAsia="Calibri"/>
        </w:rPr>
        <w:t xml:space="preserve">no Município de Campinas, nos termos do art. 9º do Edital de Chamamento nº </w:t>
      </w:r>
      <w:r w:rsidRPr="0042013F">
        <w:t>0</w:t>
      </w:r>
      <w:r w:rsidR="00C32D8D">
        <w:t>8</w:t>
      </w:r>
      <w:r w:rsidRPr="0042013F">
        <w:t>/2019</w:t>
      </w:r>
      <w:r w:rsidRPr="0042013F">
        <w:rPr>
          <w:rFonts w:eastAsia="Calibri"/>
        </w:rPr>
        <w:t>, e informo que o referido prazo será utilizado para a realização das seguintes atividades e despesas:</w:t>
      </w:r>
    </w:p>
    <w:p w14:paraId="6BAFBDB0" w14:textId="4C89A8C1" w:rsidR="0042013F" w:rsidRPr="0042013F" w:rsidRDefault="0042013F" w:rsidP="0042013F">
      <w:pPr>
        <w:rPr>
          <w:rFonts w:eastAsia="Calibri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850"/>
        <w:gridCol w:w="1276"/>
        <w:gridCol w:w="1417"/>
      </w:tblGrid>
      <w:tr w:rsidR="0042013F" w:rsidRPr="0042013F" w14:paraId="547A698A" w14:textId="77777777" w:rsidTr="004D64A9">
        <w:trPr>
          <w:trHeight w:val="91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20BF" w14:textId="77777777" w:rsidR="0042013F" w:rsidRPr="0042013F" w:rsidRDefault="0042013F" w:rsidP="0042013F">
            <w:r w:rsidRPr="0042013F">
              <w:t>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5060B" w14:textId="77777777" w:rsidR="0042013F" w:rsidRPr="0042013F" w:rsidRDefault="0042013F" w:rsidP="0042013F">
            <w:r w:rsidRPr="0042013F">
              <w:t>Despesa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B8D9" w14:textId="77777777" w:rsidR="0042013F" w:rsidRPr="0042013F" w:rsidRDefault="0042013F" w:rsidP="0042013F">
            <w:r w:rsidRPr="0042013F">
              <w:t>Item de despesa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14967" w14:textId="77777777" w:rsidR="0042013F" w:rsidRPr="0042013F" w:rsidRDefault="0042013F" w:rsidP="0042013F">
            <w:proofErr w:type="spellStart"/>
            <w:r w:rsidRPr="0042013F">
              <w:t>Qtdd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9D5E6" w14:textId="77777777" w:rsidR="0042013F" w:rsidRPr="0042013F" w:rsidRDefault="0042013F" w:rsidP="0042013F">
            <w:r w:rsidRPr="0042013F">
              <w:t>Valor (R$)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FBE76" w14:textId="77777777" w:rsidR="0042013F" w:rsidRPr="0042013F" w:rsidRDefault="0042013F" w:rsidP="0042013F">
            <w:r w:rsidRPr="0042013F">
              <w:t>Outras informações relevantes</w:t>
            </w:r>
          </w:p>
        </w:tc>
      </w:tr>
      <w:tr w:rsidR="0042013F" w:rsidRPr="0042013F" w14:paraId="7B5C44D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72FC791" w14:textId="77777777" w:rsidR="0042013F" w:rsidRPr="0042013F" w:rsidRDefault="0042013F" w:rsidP="0042013F">
            <w:r w:rsidRPr="0042013F">
              <w:t xml:space="preserve">Seleção, contratação e treinamento da equipe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8103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308A3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F3C6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CA6D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85546" w14:textId="77777777" w:rsidR="0042013F" w:rsidRPr="0042013F" w:rsidRDefault="0042013F" w:rsidP="0042013F"/>
        </w:tc>
      </w:tr>
      <w:tr w:rsidR="0042013F" w:rsidRPr="0042013F" w14:paraId="770CB75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CA6B0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29D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9EC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C2BF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0151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3375" w14:textId="77777777" w:rsidR="0042013F" w:rsidRPr="0042013F" w:rsidRDefault="0042013F" w:rsidP="0042013F"/>
        </w:tc>
      </w:tr>
      <w:tr w:rsidR="0042013F" w:rsidRPr="0042013F" w14:paraId="149030D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5C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FD5F8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072F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7E5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89914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5822F" w14:textId="77777777" w:rsidR="0042013F" w:rsidRPr="0042013F" w:rsidRDefault="0042013F" w:rsidP="0042013F"/>
        </w:tc>
      </w:tr>
      <w:tr w:rsidR="0042013F" w:rsidRPr="0042013F" w14:paraId="0CA6DC7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AADC9EB" w14:textId="77777777" w:rsidR="0042013F" w:rsidRPr="0042013F" w:rsidRDefault="0042013F" w:rsidP="0042013F">
            <w:r w:rsidRPr="0042013F">
              <w:t>Viabilização do espaço físico e demais condições materiais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83035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5A90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232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244AB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1221F" w14:textId="77777777" w:rsidR="0042013F" w:rsidRPr="0042013F" w:rsidRDefault="0042013F" w:rsidP="0042013F"/>
        </w:tc>
      </w:tr>
      <w:tr w:rsidR="0042013F" w:rsidRPr="0042013F" w14:paraId="56A216D1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64E64B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3D15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E26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9E45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4A0A5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3C325" w14:textId="77777777" w:rsidR="0042013F" w:rsidRPr="0042013F" w:rsidRDefault="0042013F" w:rsidP="0042013F"/>
        </w:tc>
      </w:tr>
      <w:tr w:rsidR="0042013F" w:rsidRPr="0042013F" w14:paraId="173B99C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2287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83813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C039F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D8FC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7F672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61E0C" w14:textId="77777777" w:rsidR="0042013F" w:rsidRPr="0042013F" w:rsidRDefault="0042013F" w:rsidP="0042013F"/>
        </w:tc>
      </w:tr>
      <w:tr w:rsidR="0042013F" w:rsidRPr="0042013F" w14:paraId="78ABADAB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869ACA" w14:textId="77777777" w:rsidR="0042013F" w:rsidRPr="0042013F" w:rsidRDefault="0042013F" w:rsidP="0042013F">
            <w:r w:rsidRPr="0042013F">
              <w:t>Outras atividades correlatas (</w:t>
            </w:r>
            <w:r w:rsidRPr="0042013F">
              <w:rPr>
                <w:i/>
                <w:iCs/>
              </w:rPr>
              <w:t>descrever, se for o caso</w:t>
            </w:r>
            <w:r w:rsidRPr="0042013F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D262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C854D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8F2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9824A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052F" w14:textId="77777777" w:rsidR="0042013F" w:rsidRPr="0042013F" w:rsidRDefault="0042013F" w:rsidP="0042013F"/>
        </w:tc>
      </w:tr>
      <w:tr w:rsidR="0042013F" w:rsidRPr="0042013F" w14:paraId="720DD96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D3271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8A3A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A22F1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4E0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E0D3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9AB50" w14:textId="77777777" w:rsidR="0042013F" w:rsidRPr="0042013F" w:rsidRDefault="0042013F" w:rsidP="0042013F"/>
        </w:tc>
      </w:tr>
      <w:tr w:rsidR="0042013F" w:rsidRPr="0042013F" w14:paraId="229819CC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21BD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9FBF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333CE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250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4F9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03A2" w14:textId="77777777" w:rsidR="0042013F" w:rsidRPr="0042013F" w:rsidRDefault="0042013F" w:rsidP="0042013F"/>
        </w:tc>
      </w:tr>
      <w:tr w:rsidR="0042013F" w:rsidRPr="0042013F" w14:paraId="2EF250FA" w14:textId="77777777" w:rsidTr="004D64A9">
        <w:trPr>
          <w:trHeight w:val="581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26693" w14:textId="77777777" w:rsidR="0042013F" w:rsidRPr="0042013F" w:rsidRDefault="0042013F" w:rsidP="0042013F">
            <w:r w:rsidRPr="0042013F">
              <w:t>Valor total de implantação (em parcela única)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5E97A" w14:textId="77777777" w:rsidR="0042013F" w:rsidRPr="0042013F" w:rsidRDefault="0042013F" w:rsidP="0042013F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A9926" w14:textId="77777777" w:rsidR="0042013F" w:rsidRPr="0042013F" w:rsidRDefault="0042013F" w:rsidP="0042013F">
            <w:r w:rsidRPr="0042013F">
              <w:t>R$_____________</w:t>
            </w:r>
          </w:p>
        </w:tc>
      </w:tr>
    </w:tbl>
    <w:p w14:paraId="581BCACE" w14:textId="2407EB2B" w:rsidR="0042013F" w:rsidRPr="0042013F" w:rsidRDefault="0042013F" w:rsidP="0042013F">
      <w:pPr>
        <w:rPr>
          <w:rFonts w:eastAsia="Calibri"/>
        </w:rPr>
      </w:pPr>
    </w:p>
    <w:p w14:paraId="45248C1C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261FE59D" w14:textId="02BF02C7" w:rsidR="0042013F" w:rsidRDefault="0042013F" w:rsidP="0042013F">
      <w:pPr>
        <w:rPr>
          <w:rFonts w:eastAsia="Calibri"/>
        </w:rPr>
      </w:pPr>
    </w:p>
    <w:p w14:paraId="74DA3B58" w14:textId="7323A1DE" w:rsidR="00326016" w:rsidRDefault="00326016" w:rsidP="0042013F">
      <w:pPr>
        <w:rPr>
          <w:rFonts w:eastAsia="Calibri"/>
        </w:rPr>
      </w:pPr>
    </w:p>
    <w:p w14:paraId="3905BF01" w14:textId="77777777" w:rsidR="00326016" w:rsidRPr="0042013F" w:rsidRDefault="00326016" w:rsidP="0042013F">
      <w:pPr>
        <w:rPr>
          <w:rFonts w:eastAsia="Calibri"/>
        </w:rPr>
      </w:pPr>
    </w:p>
    <w:p w14:paraId="30B890E7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5ED5A4EA" w14:textId="76FE152B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0C7F0258" w14:textId="7F8996D9" w:rsidR="0042013F" w:rsidRPr="0042013F" w:rsidRDefault="0042013F" w:rsidP="0042013F">
      <w:pPr>
        <w:rPr>
          <w:rFonts w:eastAsia="Calibri"/>
        </w:rPr>
      </w:pPr>
    </w:p>
    <w:sectPr w:rsidR="0042013F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1B1C" w14:textId="77777777" w:rsidR="00CB54D0" w:rsidRDefault="00CB54D0">
      <w:r>
        <w:separator/>
      </w:r>
    </w:p>
  </w:endnote>
  <w:endnote w:type="continuationSeparator" w:id="0">
    <w:p w14:paraId="5817C42F" w14:textId="77777777" w:rsidR="00CB54D0" w:rsidRDefault="00CB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D76D" w14:textId="77777777" w:rsidR="00CB54D0" w:rsidRDefault="00CB54D0">
      <w:r>
        <w:separator/>
      </w:r>
    </w:p>
  </w:footnote>
  <w:footnote w:type="continuationSeparator" w:id="0">
    <w:p w14:paraId="300B034B" w14:textId="77777777" w:rsidR="00CB54D0" w:rsidRDefault="00CB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4.4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22641"/>
    <w:rsid w:val="00322BC7"/>
    <w:rsid w:val="003240F8"/>
    <w:rsid w:val="00326016"/>
    <w:rsid w:val="003325E0"/>
    <w:rsid w:val="00332734"/>
    <w:rsid w:val="003331DF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1986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7C24"/>
    <w:rsid w:val="008309B3"/>
    <w:rsid w:val="008339A3"/>
    <w:rsid w:val="00836F50"/>
    <w:rsid w:val="008370DE"/>
    <w:rsid w:val="00837DF5"/>
    <w:rsid w:val="00842ABC"/>
    <w:rsid w:val="00844674"/>
    <w:rsid w:val="00850A6E"/>
    <w:rsid w:val="00851BD0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71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385E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31B9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2D8D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B64"/>
    <w:rsid w:val="00CA3DB7"/>
    <w:rsid w:val="00CA6362"/>
    <w:rsid w:val="00CB3552"/>
    <w:rsid w:val="00CB3C7F"/>
    <w:rsid w:val="00CB47A1"/>
    <w:rsid w:val="00CB54D0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F89A-E8BF-4517-AC46-9BC622BA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3</cp:revision>
  <cp:lastPrinted>2019-09-05T13:23:00Z</cp:lastPrinted>
  <dcterms:created xsi:type="dcterms:W3CDTF">2019-12-04T13:06:00Z</dcterms:created>
  <dcterms:modified xsi:type="dcterms:W3CDTF">2019-12-04T13:08:00Z</dcterms:modified>
</cp:coreProperties>
</file>